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424B6" w14:textId="70298679" w:rsidR="009E1430" w:rsidRDefault="009E1430" w:rsidP="00C94969">
      <w:pPr>
        <w:spacing w:after="0"/>
        <w:jc w:val="both"/>
      </w:pPr>
    </w:p>
    <w:tbl>
      <w:tblPr>
        <w:tblStyle w:val="TableGrid"/>
        <w:tblW w:w="10205" w:type="dxa"/>
        <w:tblInd w:w="-448" w:type="dxa"/>
        <w:tblCellMar>
          <w:top w:w="42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967"/>
        <w:gridCol w:w="6238"/>
      </w:tblGrid>
      <w:tr w:rsidR="009E1430" w14:paraId="30863CFD" w14:textId="77777777">
        <w:trPr>
          <w:trHeight w:val="348"/>
        </w:trPr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090FBFB" w14:textId="77777777" w:rsidR="009E1430" w:rsidRDefault="00000000">
            <w:pPr>
              <w:ind w:right="46"/>
              <w:jc w:val="right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Birimi </w:t>
            </w:r>
          </w:p>
        </w:tc>
        <w:tc>
          <w:tcPr>
            <w:tcW w:w="62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1FD049" w14:textId="77777777" w:rsidR="009E1430" w:rsidRDefault="00000000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Araştırma Destek Koordinatörlüğü </w:t>
            </w:r>
          </w:p>
        </w:tc>
      </w:tr>
      <w:tr w:rsidR="009E1430" w14:paraId="7C5E0FE9" w14:textId="77777777">
        <w:trPr>
          <w:trHeight w:val="350"/>
        </w:trPr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28DE7FCB" w14:textId="77777777" w:rsidR="009E1430" w:rsidRDefault="00000000">
            <w:pPr>
              <w:ind w:right="47"/>
              <w:jc w:val="right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>Unvanı/Ad-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</w:rPr>
              <w:t>Soyad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62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D945F7" w14:textId="4CB0FFED" w:rsidR="009E1430" w:rsidRDefault="008769C9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Bilgisayar İşletmeni/Gülşen TOMBAK</w:t>
            </w:r>
          </w:p>
        </w:tc>
      </w:tr>
      <w:tr w:rsidR="009E1430" w14:paraId="5C653E8D" w14:textId="77777777">
        <w:trPr>
          <w:trHeight w:val="350"/>
        </w:trPr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F954F29" w14:textId="77777777" w:rsidR="009E1430" w:rsidRDefault="00000000">
            <w:pPr>
              <w:ind w:right="45"/>
              <w:jc w:val="right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Bağlı Olduğu Yönetici </w:t>
            </w:r>
          </w:p>
        </w:tc>
        <w:tc>
          <w:tcPr>
            <w:tcW w:w="62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0AB8ED" w14:textId="720CFFEB" w:rsidR="009E1430" w:rsidRDefault="003E08D0">
            <w:pPr>
              <w:ind w:left="2"/>
            </w:pPr>
            <w:r>
              <w:t>Koordinatör</w:t>
            </w:r>
          </w:p>
        </w:tc>
      </w:tr>
      <w:tr w:rsidR="009E1430" w14:paraId="6662D09B" w14:textId="77777777">
        <w:trPr>
          <w:trHeight w:val="350"/>
        </w:trPr>
        <w:tc>
          <w:tcPr>
            <w:tcW w:w="39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331D9AFD" w14:textId="77777777" w:rsidR="009E1430" w:rsidRDefault="00000000">
            <w:pPr>
              <w:jc w:val="both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Yokluğunda Vekâlet Edecek Personel </w:t>
            </w:r>
          </w:p>
        </w:tc>
        <w:tc>
          <w:tcPr>
            <w:tcW w:w="623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CFA7BE" w14:textId="3D56FACB" w:rsidR="009E1430" w:rsidRDefault="009E1430">
            <w:pPr>
              <w:ind w:left="2"/>
            </w:pPr>
          </w:p>
        </w:tc>
      </w:tr>
      <w:tr w:rsidR="009E1430" w14:paraId="59BB326E" w14:textId="77777777">
        <w:trPr>
          <w:trHeight w:val="349"/>
        </w:trPr>
        <w:tc>
          <w:tcPr>
            <w:tcW w:w="1020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7E9A711" w14:textId="77777777" w:rsidR="009E1430" w:rsidRDefault="00000000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Görevin/İşin Kısa Tanımı </w:t>
            </w:r>
          </w:p>
        </w:tc>
      </w:tr>
      <w:tr w:rsidR="009E1430" w14:paraId="37E955BD" w14:textId="77777777">
        <w:trPr>
          <w:trHeight w:val="1319"/>
        </w:trPr>
        <w:tc>
          <w:tcPr>
            <w:tcW w:w="1020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8A9E84" w14:textId="77777777" w:rsidR="009E1430" w:rsidRDefault="00000000">
            <w:pPr>
              <w:ind w:left="720"/>
            </w:pPr>
            <w:r>
              <w:rPr>
                <w:rFonts w:ascii="Times New Roman" w:eastAsia="Times New Roman" w:hAnsi="Times New Roman" w:cs="Times New Roman"/>
                <w:color w:val="1F3864"/>
              </w:rPr>
              <w:t xml:space="preserve"> </w:t>
            </w:r>
          </w:p>
          <w:p w14:paraId="49F0381F" w14:textId="77777777" w:rsidR="009E1430" w:rsidRDefault="00000000">
            <w:pPr>
              <w:spacing w:after="163" w:line="290" w:lineRule="auto"/>
              <w:ind w:left="720"/>
            </w:pPr>
            <w:r>
              <w:rPr>
                <w:rFonts w:ascii="Times New Roman" w:eastAsia="Times New Roman" w:hAnsi="Times New Roman" w:cs="Times New Roman"/>
              </w:rPr>
              <w:t xml:space="preserve">Koordinatörlük tarafından düzenlenen toplantı, seminer, eğitim, çalıştay gibi etkinliklerin planlama ve yürütme süreçlerini koordine etmek. </w:t>
            </w:r>
          </w:p>
          <w:p w14:paraId="1FA5D501" w14:textId="77777777" w:rsidR="009E1430" w:rsidRDefault="00000000">
            <w:pPr>
              <w:ind w:left="720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</w:tr>
    </w:tbl>
    <w:tbl>
      <w:tblPr>
        <w:tblStyle w:val="TableGrid"/>
        <w:tblpPr w:vertAnchor="page" w:horzAnchor="page" w:tblpX="991" w:tblpY="571"/>
        <w:tblOverlap w:val="never"/>
        <w:tblW w:w="10207" w:type="dxa"/>
        <w:tblInd w:w="0" w:type="dxa"/>
        <w:tblCellMar>
          <w:left w:w="65" w:type="dxa"/>
          <w:bottom w:w="5" w:type="dxa"/>
          <w:right w:w="65" w:type="dxa"/>
        </w:tblCellMar>
        <w:tblLook w:val="04A0" w:firstRow="1" w:lastRow="0" w:firstColumn="1" w:lastColumn="0" w:noHBand="0" w:noVBand="1"/>
      </w:tblPr>
      <w:tblGrid>
        <w:gridCol w:w="1762"/>
        <w:gridCol w:w="5750"/>
        <w:gridCol w:w="1277"/>
        <w:gridCol w:w="1418"/>
      </w:tblGrid>
      <w:tr w:rsidR="009E1430" w14:paraId="06B5D971" w14:textId="77777777">
        <w:trPr>
          <w:trHeight w:val="310"/>
        </w:trPr>
        <w:tc>
          <w:tcPr>
            <w:tcW w:w="1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8B0D5A" w14:textId="77777777" w:rsidR="009E1430" w:rsidRDefault="00000000">
            <w:r>
              <w:rPr>
                <w:noProof/>
              </w:rPr>
              <w:drawing>
                <wp:inline distT="0" distB="0" distL="0" distR="0" wp14:anchorId="6D030539" wp14:editId="27EC5BE9">
                  <wp:extent cx="1036320" cy="798576"/>
                  <wp:effectExtent l="0" t="0" r="0" b="0"/>
                  <wp:docPr id="65" name="Picture 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20" cy="798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8BF96F" w14:textId="77777777" w:rsidR="009E1430" w:rsidRDefault="00000000">
            <w:pPr>
              <w:ind w:right="5"/>
              <w:jc w:val="right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</w:tc>
        <w:tc>
          <w:tcPr>
            <w:tcW w:w="5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CD297" w14:textId="77777777" w:rsidR="009E1430" w:rsidRDefault="0000000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 xml:space="preserve">T.C.  </w:t>
            </w:r>
          </w:p>
          <w:p w14:paraId="5657DEB2" w14:textId="77777777" w:rsidR="009E1430" w:rsidRDefault="00000000">
            <w:pPr>
              <w:ind w:left="1116" w:right="1007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</w:rPr>
              <w:t>KARABÜK ÜNİVERSİTESİ  Görev Tanımı Formu</w:t>
            </w:r>
            <w:r>
              <w:rPr>
                <w:rFonts w:ascii="Times New Roman" w:eastAsia="Times New Roman" w:hAnsi="Times New Roman" w:cs="Times New Roman"/>
                <w:sz w:val="4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72577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Doküman No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4EEB2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KBÜ-FRM-0211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9E1430" w14:paraId="3F012437" w14:textId="77777777">
        <w:trPr>
          <w:trHeight w:val="3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9636F10" w14:textId="77777777" w:rsidR="009E1430" w:rsidRDefault="009E143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6A87654" w14:textId="77777777" w:rsidR="009E1430" w:rsidRDefault="009E1430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533A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Yayın Tarihi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A254" w14:textId="622FC57A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2</w:t>
            </w:r>
            <w:r w:rsidR="00C94969">
              <w:rPr>
                <w:rFonts w:ascii="Times New Roman" w:eastAsia="Times New Roman" w:hAnsi="Times New Roman" w:cs="Times New Roman"/>
                <w:color w:val="002060"/>
                <w:sz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.0</w:t>
            </w:r>
            <w:r w:rsidR="00C94969">
              <w:rPr>
                <w:rFonts w:ascii="Times New Roman" w:eastAsia="Times New Roman" w:hAnsi="Times New Roman" w:cs="Times New Roman"/>
                <w:color w:val="002060"/>
                <w:sz w:val="1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.202</w:t>
            </w:r>
            <w:r w:rsidR="00C94969">
              <w:rPr>
                <w:rFonts w:ascii="Times New Roman" w:eastAsia="Times New Roman" w:hAnsi="Times New Roman" w:cs="Times New Roman"/>
                <w:color w:val="002060"/>
                <w:sz w:val="16"/>
              </w:rPr>
              <w:t>6</w:t>
            </w:r>
          </w:p>
        </w:tc>
      </w:tr>
      <w:tr w:rsidR="009E1430" w14:paraId="55AF97DF" w14:textId="7777777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D7388F" w14:textId="77777777" w:rsidR="009E1430" w:rsidRDefault="009E143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A192FA" w14:textId="77777777" w:rsidR="009E1430" w:rsidRDefault="009E1430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502C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Revizyon Tarihi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692B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  <w:tr w:rsidR="009E1430" w14:paraId="2FB4F2C7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2C83" w14:textId="77777777" w:rsidR="009E1430" w:rsidRDefault="009E1430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8A02" w14:textId="77777777" w:rsidR="009E1430" w:rsidRDefault="009E1430"/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6890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Revizyon No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91D47" w14:textId="77777777" w:rsidR="009E1430" w:rsidRDefault="00000000">
            <w:pPr>
              <w:ind w:left="7"/>
            </w:pPr>
            <w:r>
              <w:rPr>
                <w:rFonts w:ascii="Times New Roman" w:eastAsia="Times New Roman" w:hAnsi="Times New Roman" w:cs="Times New Roman"/>
                <w:color w:val="002060"/>
                <w:sz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</w:tr>
    </w:tbl>
    <w:p w14:paraId="4BD288CB" w14:textId="77777777" w:rsidR="009E1430" w:rsidRDefault="00000000">
      <w:pPr>
        <w:spacing w:after="0"/>
        <w:ind w:left="-30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205" w:type="dxa"/>
        <w:tblInd w:w="-448" w:type="dxa"/>
        <w:tblCellMar>
          <w:top w:w="52" w:type="dxa"/>
          <w:left w:w="107" w:type="dxa"/>
          <w:right w:w="23" w:type="dxa"/>
        </w:tblCellMar>
        <w:tblLook w:val="04A0" w:firstRow="1" w:lastRow="0" w:firstColumn="1" w:lastColumn="0" w:noHBand="0" w:noVBand="1"/>
      </w:tblPr>
      <w:tblGrid>
        <w:gridCol w:w="10205"/>
      </w:tblGrid>
      <w:tr w:rsidR="009E1430" w14:paraId="576BE708" w14:textId="77777777">
        <w:trPr>
          <w:trHeight w:val="346"/>
        </w:trPr>
        <w:tc>
          <w:tcPr>
            <w:tcW w:w="102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66D6BF0B" w14:textId="77777777" w:rsidR="009E1430" w:rsidRDefault="00000000">
            <w:pPr>
              <w:ind w:right="85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Görev, Yetki ve Sorumluluklar </w:t>
            </w:r>
          </w:p>
        </w:tc>
      </w:tr>
      <w:tr w:rsidR="009E1430" w14:paraId="214551F1" w14:textId="77777777">
        <w:trPr>
          <w:trHeight w:val="6049"/>
        </w:trPr>
        <w:tc>
          <w:tcPr>
            <w:tcW w:w="102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18AF62C" w14:textId="77777777" w:rsidR="009E1430" w:rsidRDefault="00000000">
            <w:pPr>
              <w:spacing w:after="23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B12CEC7" w14:textId="77777777" w:rsidR="009E1430" w:rsidRDefault="00000000">
            <w:pPr>
              <w:numPr>
                <w:ilvl w:val="0"/>
                <w:numId w:val="1"/>
              </w:numPr>
              <w:spacing w:line="441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Koordinatör tarafından verilen araştırma ve geliştirme faaliyetleri ile bilimsel etkinliklere ilişkin görevleri  yerine getirmek, bu süreçlerin yürütülmesini sağlamak. </w:t>
            </w:r>
          </w:p>
          <w:p w14:paraId="0B936523" w14:textId="77777777" w:rsidR="009E1430" w:rsidRDefault="00000000">
            <w:pPr>
              <w:numPr>
                <w:ilvl w:val="0"/>
                <w:numId w:val="1"/>
              </w:numPr>
              <w:spacing w:after="158" w:line="293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Koordinatörlük tarafından düzenlenen toplantı, seminer, eğitim, çalıştay gibi etkinliklerin planlama ve yürütme süreçlerini koordine etmek. </w:t>
            </w:r>
          </w:p>
          <w:p w14:paraId="309BB613" w14:textId="77777777" w:rsidR="009E1430" w:rsidRDefault="00000000">
            <w:pPr>
              <w:numPr>
                <w:ilvl w:val="0"/>
                <w:numId w:val="1"/>
              </w:numPr>
              <w:spacing w:after="158" w:line="293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Araştırma Destek Koordinatörlüğünün amaç ve hedeflerine uygun olarak idari ve akademik süreçlerde koordinatöre destek sağlamak. </w:t>
            </w:r>
          </w:p>
          <w:p w14:paraId="60A4BFE1" w14:textId="77777777" w:rsidR="009E1430" w:rsidRDefault="00000000">
            <w:pPr>
              <w:numPr>
                <w:ilvl w:val="0"/>
                <w:numId w:val="1"/>
              </w:numPr>
              <w:spacing w:after="158" w:line="293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Gerektiğinde araştırma projeleri, fon kaynakları, akademik iş birlikleri ve araştırma raporlarının hazırlanmasına katkıda bulunmak. </w:t>
            </w:r>
          </w:p>
          <w:p w14:paraId="2B6217CC" w14:textId="77777777" w:rsidR="009E1430" w:rsidRDefault="00000000">
            <w:pPr>
              <w:numPr>
                <w:ilvl w:val="0"/>
                <w:numId w:val="1"/>
              </w:numPr>
              <w:spacing w:after="194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Koordinatörün görev başında bulunmadığı durumlarda, vekâleten koordinatörlük görevini yürütmek. </w:t>
            </w:r>
          </w:p>
          <w:p w14:paraId="6D37A6A7" w14:textId="77777777" w:rsidR="009E1430" w:rsidRDefault="00000000">
            <w:pPr>
              <w:numPr>
                <w:ilvl w:val="0"/>
                <w:numId w:val="1"/>
              </w:numPr>
              <w:spacing w:after="158" w:line="293" w:lineRule="auto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Üniversitenin araştırma performansını geliştirmeye yönelik faaliyetlerde aktif görev almak ve ilgili birimlerle iletişimi sağlamak. </w:t>
            </w:r>
          </w:p>
          <w:p w14:paraId="0B0141B1" w14:textId="77777777" w:rsidR="009E1430" w:rsidRDefault="00000000">
            <w:pPr>
              <w:numPr>
                <w:ilvl w:val="0"/>
                <w:numId w:val="1"/>
              </w:numPr>
              <w:spacing w:after="194"/>
              <w:ind w:hanging="360"/>
            </w:pPr>
            <w:r>
              <w:rPr>
                <w:rFonts w:ascii="Times New Roman" w:eastAsia="Times New Roman" w:hAnsi="Times New Roman" w:cs="Times New Roman"/>
              </w:rPr>
              <w:t xml:space="preserve">Üstleri tarafından verilecek diğer görevleri yerine getirmek. </w:t>
            </w:r>
          </w:p>
          <w:p w14:paraId="4A41E1DE" w14:textId="77777777" w:rsidR="009E1430" w:rsidRDefault="00000000">
            <w:pPr>
              <w:ind w:left="756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5C82CED3" w14:textId="77777777" w:rsidR="009E1430" w:rsidRDefault="00000000">
            <w:pPr>
              <w:ind w:left="756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</w:tr>
    </w:tbl>
    <w:p w14:paraId="7B65437E" w14:textId="77777777" w:rsidR="009E1430" w:rsidRDefault="00000000">
      <w:pPr>
        <w:spacing w:after="0"/>
        <w:ind w:left="-30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063" w:type="dxa"/>
        <w:tblInd w:w="-448" w:type="dxa"/>
        <w:tblCellMar>
          <w:top w:w="41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960"/>
        <w:gridCol w:w="5103"/>
      </w:tblGrid>
      <w:tr w:rsidR="009E1430" w14:paraId="3C27A87C" w14:textId="77777777">
        <w:trPr>
          <w:trHeight w:val="266"/>
        </w:trPr>
        <w:tc>
          <w:tcPr>
            <w:tcW w:w="4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76DB3AC5" w14:textId="77777777" w:rsidR="009E1430" w:rsidRDefault="0000000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TEBELLÜĞ EDEN </w:t>
            </w:r>
          </w:p>
        </w:tc>
        <w:tc>
          <w:tcPr>
            <w:tcW w:w="51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14:paraId="536A9D76" w14:textId="77777777" w:rsidR="009E1430" w:rsidRDefault="00000000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ONAY </w:t>
            </w:r>
          </w:p>
        </w:tc>
      </w:tr>
      <w:tr w:rsidR="009E1430" w14:paraId="57F35243" w14:textId="77777777">
        <w:trPr>
          <w:trHeight w:val="784"/>
        </w:trPr>
        <w:tc>
          <w:tcPr>
            <w:tcW w:w="4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877771C" w14:textId="77777777" w:rsidR="009E1430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Bu dokümanda açıklanan görev tanımını okudum, yerine getirmeyi kabul ve taahhüt ederim. </w:t>
            </w:r>
          </w:p>
        </w:tc>
        <w:tc>
          <w:tcPr>
            <w:tcW w:w="5104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2153BF" w14:textId="77777777" w:rsidR="009E1430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6B96B9C6" w14:textId="77777777" w:rsidR="009E1430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1061D6A5" w14:textId="77777777" w:rsidR="009E1430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14743935" w14:textId="77777777" w:rsidR="009E1430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49C361BF" w14:textId="77C643D8" w:rsidR="009E1430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                                </w:t>
            </w:r>
            <w:r w:rsidR="00C94969">
              <w:rPr>
                <w:rFonts w:ascii="Times New Roman" w:eastAsia="Times New Roman" w:hAnsi="Times New Roman" w:cs="Times New Roman"/>
                <w:color w:val="002060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/ </w:t>
            </w:r>
            <w:r w:rsidR="00F72FD1">
              <w:rPr>
                <w:rFonts w:ascii="Times New Roman" w:eastAsia="Times New Roman" w:hAnsi="Times New Roman" w:cs="Times New Roman"/>
                <w:color w:val="002060"/>
              </w:rPr>
              <w:t>0</w:t>
            </w:r>
            <w:r w:rsidR="00C94969">
              <w:rPr>
                <w:rFonts w:ascii="Times New Roman" w:eastAsia="Times New Roman" w:hAnsi="Times New Roman" w:cs="Times New Roman"/>
                <w:color w:val="00206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>/ 202</w:t>
            </w:r>
            <w:r w:rsidR="00F72FD1">
              <w:rPr>
                <w:rFonts w:ascii="Times New Roman" w:eastAsia="Times New Roman" w:hAnsi="Times New Roman" w:cs="Times New Roman"/>
                <w:color w:val="00206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6789BEC4" w14:textId="77777777" w:rsidR="009E1430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2A685200" w14:textId="77777777" w:rsidR="009E1430" w:rsidRDefault="00000000">
            <w:pPr>
              <w:ind w:left="1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7F1E99F2" w14:textId="77777777" w:rsidR="009E1430" w:rsidRDefault="00000000">
            <w:pPr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5404D1D9" w14:textId="77777777" w:rsidR="009E1430" w:rsidRDefault="00000000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İmza </w:t>
            </w:r>
          </w:p>
        </w:tc>
      </w:tr>
      <w:tr w:rsidR="009E1430" w14:paraId="24111B64" w14:textId="77777777">
        <w:trPr>
          <w:trHeight w:val="1817"/>
        </w:trPr>
        <w:tc>
          <w:tcPr>
            <w:tcW w:w="49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A7CBC7" w14:textId="77777777" w:rsidR="009E1430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3C41594D" w14:textId="4E821F61" w:rsidR="009E1430" w:rsidRDefault="00C94969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>21</w:t>
            </w:r>
            <w:r w:rsidR="00F72FD1">
              <w:rPr>
                <w:rFonts w:ascii="Times New Roman" w:eastAsia="Times New Roman" w:hAnsi="Times New Roman" w:cs="Times New Roman"/>
                <w:color w:val="002060"/>
              </w:rPr>
              <w:t xml:space="preserve"> / 0</w:t>
            </w:r>
            <w:r>
              <w:rPr>
                <w:rFonts w:ascii="Times New Roman" w:eastAsia="Times New Roman" w:hAnsi="Times New Roman" w:cs="Times New Roman"/>
                <w:color w:val="002060"/>
              </w:rPr>
              <w:t>7</w:t>
            </w:r>
            <w:r w:rsidR="00F72FD1">
              <w:rPr>
                <w:rFonts w:ascii="Times New Roman" w:eastAsia="Times New Roman" w:hAnsi="Times New Roman" w:cs="Times New Roman"/>
                <w:color w:val="002060"/>
              </w:rPr>
              <w:t xml:space="preserve">/ 2026 </w:t>
            </w:r>
          </w:p>
          <w:p w14:paraId="320BA7CE" w14:textId="77777777" w:rsidR="009E1430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04315298" w14:textId="77777777" w:rsidR="009E1430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733A5301" w14:textId="77777777" w:rsidR="009E1430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  <w:p w14:paraId="1F8F39A3" w14:textId="77777777" w:rsidR="009E1430" w:rsidRDefault="00000000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color w:val="002060"/>
              </w:rPr>
              <w:t xml:space="preserve">İmza </w:t>
            </w:r>
          </w:p>
          <w:p w14:paraId="54A2E7D3" w14:textId="77777777" w:rsidR="009E1430" w:rsidRDefault="00000000">
            <w:r>
              <w:rPr>
                <w:rFonts w:ascii="Times New Roman" w:eastAsia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8A459AE" w14:textId="77777777" w:rsidR="009E1430" w:rsidRDefault="009E1430"/>
        </w:tc>
      </w:tr>
    </w:tbl>
    <w:p w14:paraId="3F548121" w14:textId="77777777" w:rsidR="009E1430" w:rsidRDefault="00000000">
      <w:pPr>
        <w:spacing w:after="830"/>
        <w:ind w:left="-307"/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14:paraId="27EA9280" w14:textId="77777777" w:rsidR="009E1430" w:rsidRDefault="00000000">
      <w:pPr>
        <w:spacing w:after="0"/>
        <w:ind w:left="-307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sectPr w:rsidR="009E1430">
      <w:pgSz w:w="11906" w:h="16838"/>
      <w:pgMar w:top="571" w:right="1440" w:bottom="284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E1A2C"/>
    <w:multiLevelType w:val="hybridMultilevel"/>
    <w:tmpl w:val="F29A90DA"/>
    <w:lvl w:ilvl="0" w:tplc="999092C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76E57A">
      <w:start w:val="1"/>
      <w:numFmt w:val="lowerLetter"/>
      <w:lvlText w:val="%2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382584">
      <w:start w:val="1"/>
      <w:numFmt w:val="lowerRoman"/>
      <w:lvlText w:val="%3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80FE40">
      <w:start w:val="1"/>
      <w:numFmt w:val="decimal"/>
      <w:lvlText w:val="%4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5E56FE">
      <w:start w:val="1"/>
      <w:numFmt w:val="lowerLetter"/>
      <w:lvlText w:val="%5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86E4BE">
      <w:start w:val="1"/>
      <w:numFmt w:val="lowerRoman"/>
      <w:lvlText w:val="%6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BA20E0">
      <w:start w:val="1"/>
      <w:numFmt w:val="decimal"/>
      <w:lvlText w:val="%7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945894">
      <w:start w:val="1"/>
      <w:numFmt w:val="lowerLetter"/>
      <w:lvlText w:val="%8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E82664">
      <w:start w:val="1"/>
      <w:numFmt w:val="lowerRoman"/>
      <w:lvlText w:val="%9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6831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430"/>
    <w:rsid w:val="003256DD"/>
    <w:rsid w:val="003E08D0"/>
    <w:rsid w:val="008769C9"/>
    <w:rsid w:val="00952760"/>
    <w:rsid w:val="00974B10"/>
    <w:rsid w:val="009E1430"/>
    <w:rsid w:val="00C94969"/>
    <w:rsid w:val="00F7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6720"/>
  <w15:docId w15:val="{830D844C-FBFD-4CE7-9C78-E98402488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2256BB38E852549A394DEC9AE5261AF" ma:contentTypeVersion="8" ma:contentTypeDescription="Yeni belge oluşturun." ma:contentTypeScope="" ma:versionID="6b088e55c453e7022d1d7adb00598901">
  <xsd:schema xmlns:xsd="http://www.w3.org/2001/XMLSchema" xmlns:xs="http://www.w3.org/2001/XMLSchema" xmlns:p="http://schemas.microsoft.com/office/2006/metadata/properties" xmlns:ns3="3d322103-25ee-4815-beba-690e7e5cd4ea" xmlns:ns4="21198481-e357-4b68-84c8-7073a8818d58" targetNamespace="http://schemas.microsoft.com/office/2006/metadata/properties" ma:root="true" ma:fieldsID="31d7908f13d0aac0778ea692f992c59a" ns3:_="" ns4:_="">
    <xsd:import namespace="3d322103-25ee-4815-beba-690e7e5cd4ea"/>
    <xsd:import namespace="21198481-e357-4b68-84c8-7073a8818d58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22103-25ee-4815-beba-690e7e5cd4e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198481-e357-4b68-84c8-7073a8818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322103-25ee-4815-beba-690e7e5cd4ea" xsi:nil="true"/>
  </documentManagement>
</p:properties>
</file>

<file path=customXml/itemProps1.xml><?xml version="1.0" encoding="utf-8"?>
<ds:datastoreItem xmlns:ds="http://schemas.openxmlformats.org/officeDocument/2006/customXml" ds:itemID="{AAC2519B-907F-49BD-B32F-1F05EA410D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322103-25ee-4815-beba-690e7e5cd4ea"/>
    <ds:schemaRef ds:uri="21198481-e357-4b68-84c8-7073a8818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BCDCBA-4902-48AA-A504-02EA8F182B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3F36D2-69D9-448A-80EF-5B259FD5FB62}">
  <ds:schemaRefs>
    <ds:schemaRef ds:uri="http://schemas.microsoft.com/office/2006/metadata/properties"/>
    <ds:schemaRef ds:uri="http://schemas.microsoft.com/office/infopath/2007/PartnerControls"/>
    <ds:schemaRef ds:uri="3d322103-25ee-4815-beba-690e7e5cd4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Ümit TOPÇUO˚LU</dc:title>
  <dc:subject/>
  <dc:creator>Gülşen TOMBAK</dc:creator>
  <cp:keywords/>
  <cp:lastModifiedBy>İdil GÖKGÖZ</cp:lastModifiedBy>
  <cp:revision>5</cp:revision>
  <dcterms:created xsi:type="dcterms:W3CDTF">2026-03-30T07:03:00Z</dcterms:created>
  <dcterms:modified xsi:type="dcterms:W3CDTF">2026-07-22T12:21:00Z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0x01010032256BB38E852549A394DEC9AE5261AF</vt:lpwstr>
  </property>
</Properties>
</file>